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E323" w14:textId="5DEAAD13" w:rsidR="00545206" w:rsidRPr="00545206" w:rsidRDefault="00545206">
      <w:pPr>
        <w:rPr>
          <w:b/>
          <w:bCs/>
          <w:sz w:val="40"/>
          <w:szCs w:val="40"/>
        </w:rPr>
      </w:pPr>
      <w:r w:rsidRPr="0054520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79F5CEB" wp14:editId="67C50D56">
            <wp:simplePos x="0" y="0"/>
            <wp:positionH relativeFrom="column">
              <wp:posOffset>-83820</wp:posOffset>
            </wp:positionH>
            <wp:positionV relativeFrom="paragraph">
              <wp:posOffset>0</wp:posOffset>
            </wp:positionV>
            <wp:extent cx="812800" cy="812800"/>
            <wp:effectExtent l="0" t="0" r="6350" b="6350"/>
            <wp:wrapTight wrapText="bothSides">
              <wp:wrapPolygon edited="0">
                <wp:start x="7088" y="0"/>
                <wp:lineTo x="3544" y="1519"/>
                <wp:lineTo x="0" y="6075"/>
                <wp:lineTo x="0" y="13669"/>
                <wp:lineTo x="506" y="17213"/>
                <wp:lineTo x="6075" y="21263"/>
                <wp:lineTo x="7594" y="21263"/>
                <wp:lineTo x="13669" y="21263"/>
                <wp:lineTo x="15188" y="21263"/>
                <wp:lineTo x="20756" y="17213"/>
                <wp:lineTo x="21263" y="13163"/>
                <wp:lineTo x="21263" y="6075"/>
                <wp:lineTo x="17213" y="1519"/>
                <wp:lineTo x="13669" y="0"/>
                <wp:lineTo x="7088" y="0"/>
              </wp:wrapPolygon>
            </wp:wrapTight>
            <wp:docPr id="2059126558" name="Bilde 2059126558" descr="Et bilde som inneholder logo, emblem, Grafikk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43639" name="Bilde 1" descr="Et bilde som inneholder logo, emblem, Grafikk, teks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206">
        <w:rPr>
          <w:b/>
          <w:bCs/>
          <w:sz w:val="40"/>
          <w:szCs w:val="40"/>
        </w:rPr>
        <w:t>Innsending av deltakerkort til cup/turnering hos Ringerike Ishockeyklubb</w:t>
      </w:r>
    </w:p>
    <w:p w14:paraId="24A03533" w14:textId="77777777" w:rsidR="00545206" w:rsidRPr="00446DDE" w:rsidRDefault="00545206">
      <w:pPr>
        <w:rPr>
          <w:sz w:val="2"/>
          <w:szCs w:val="2"/>
        </w:rPr>
      </w:pPr>
    </w:p>
    <w:p w14:paraId="1222120E" w14:textId="584EF228" w:rsidR="00545206" w:rsidRPr="002C3C4F" w:rsidRDefault="00545206" w:rsidP="00545206">
      <w:pPr>
        <w:rPr>
          <w:b/>
          <w:bCs/>
          <w:caps/>
          <w:sz w:val="32"/>
          <w:szCs w:val="32"/>
          <w:u w:val="single"/>
        </w:rPr>
      </w:pPr>
      <w:r w:rsidRPr="002C3C4F">
        <w:rPr>
          <w:b/>
          <w:bCs/>
          <w:caps/>
          <w:sz w:val="32"/>
          <w:szCs w:val="32"/>
          <w:u w:val="single"/>
        </w:rPr>
        <w:t>Deltakerkort</w:t>
      </w:r>
    </w:p>
    <w:p w14:paraId="401B5750" w14:textId="77777777" w:rsidR="00545206" w:rsidRPr="00914461" w:rsidRDefault="00545206" w:rsidP="00545206">
      <w:bookmarkStart w:id="0" w:name="_Hlk141858392"/>
      <w:r w:rsidRPr="00914461">
        <w:t>Deltakere (spillere/trenere/lagledere) som ønsker mat og drikke under cup/turnering må innløse et deltakerkort. Antall deltakerkort (med navn) sendes inn fra deltakende lag med en frist 10 dager før arrangementet. Faktura sendes til oppgitt fakturamottaker for det påmeldte laget.</w:t>
      </w:r>
    </w:p>
    <w:p w14:paraId="73F162B0" w14:textId="77777777" w:rsidR="00545206" w:rsidRPr="00914461" w:rsidRDefault="00545206" w:rsidP="00545206">
      <w:r w:rsidRPr="00914461">
        <w:t>Deltakerkortet er personlig og det deles ut et fysisk kort ved ankomst til ishallen.</w:t>
      </w:r>
    </w:p>
    <w:p w14:paraId="0E63F6D9" w14:textId="597300E7" w:rsidR="00545206" w:rsidRPr="00914461" w:rsidRDefault="00545206" w:rsidP="00545206">
      <w:r w:rsidRPr="00914461">
        <w:rPr>
          <w:b/>
          <w:bCs/>
        </w:rPr>
        <w:t>Deltakerkort for cup/turnering:</w:t>
      </w:r>
      <w:r w:rsidRPr="00914461">
        <w:t xml:space="preserve"> </w:t>
      </w:r>
      <w:r w:rsidR="00914461">
        <w:t>Se pris i invitasjonstekst</w:t>
      </w:r>
      <w:r w:rsidRPr="00914461">
        <w:t>. D</w:t>
      </w:r>
      <w:r w:rsidR="00914461">
        <w:t>eltakerkort</w:t>
      </w:r>
      <w:r w:rsidRPr="00914461">
        <w:t xml:space="preserve"> inkluderer varmlunsj og drikke.</w:t>
      </w:r>
    </w:p>
    <w:p w14:paraId="53434D3F" w14:textId="39099003" w:rsidR="00545206" w:rsidRDefault="00545206" w:rsidP="00545206">
      <w:pPr>
        <w:rPr>
          <w:b/>
          <w:bCs/>
          <w:caps/>
          <w:sz w:val="32"/>
          <w:szCs w:val="32"/>
          <w:u w:val="single"/>
        </w:rPr>
      </w:pPr>
      <w:r>
        <w:rPr>
          <w:b/>
          <w:bCs/>
          <w:caps/>
          <w:sz w:val="32"/>
          <w:szCs w:val="32"/>
          <w:u w:val="single"/>
        </w:rPr>
        <w:t>Liste for innsending</w:t>
      </w:r>
    </w:p>
    <w:p w14:paraId="3D343F1F" w14:textId="04D55236" w:rsidR="00446DDE" w:rsidRPr="00446DDE" w:rsidRDefault="00446DDE" w:rsidP="00446DDE">
      <w:pPr>
        <w:rPr>
          <w:b/>
          <w:bCs/>
          <w:color w:val="2F5496" w:themeColor="accent1" w:themeShade="BF"/>
          <w:sz w:val="24"/>
          <w:szCs w:val="24"/>
        </w:rPr>
      </w:pPr>
      <w:r>
        <w:t xml:space="preserve">Listen sendes til </w:t>
      </w:r>
      <w:hyperlink r:id="rId5" w:history="1">
        <w:r w:rsidRPr="00446DDE">
          <w:rPr>
            <w:rStyle w:val="Hyperkobling"/>
            <w:b/>
            <w:bCs/>
            <w:color w:val="2F5496" w:themeColor="accent1" w:themeShade="BF"/>
            <w:sz w:val="24"/>
            <w:szCs w:val="24"/>
          </w:rPr>
          <w:t>POST@RINGERIKEPANTHERS.NO</w:t>
        </w:r>
      </w:hyperlink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460"/>
      </w:tblGrid>
      <w:tr w:rsidR="00914461" w:rsidRPr="00914461" w14:paraId="2D1202A2" w14:textId="77777777" w:rsidTr="00914461">
        <w:trPr>
          <w:trHeight w:val="300"/>
        </w:trPr>
        <w:tc>
          <w:tcPr>
            <w:tcW w:w="9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14:paraId="2A80DFAF" w14:textId="77777777" w:rsidR="00914461" w:rsidRPr="00914461" w:rsidRDefault="00914461" w:rsidP="00914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Laginformasjon</w:t>
            </w:r>
          </w:p>
        </w:tc>
      </w:tr>
      <w:tr w:rsidR="00914461" w:rsidRPr="00914461" w14:paraId="63B5C623" w14:textId="77777777" w:rsidTr="00914461">
        <w:trPr>
          <w:trHeight w:val="51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D453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Klubb/lagnavn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34F8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914461" w:rsidRPr="00914461" w14:paraId="74792FD1" w14:textId="77777777" w:rsidTr="00914461">
        <w:trPr>
          <w:trHeight w:val="51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27D2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Kontaktperson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8DD6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  <w:tr w:rsidR="00914461" w:rsidRPr="00914461" w14:paraId="52A558ED" w14:textId="77777777" w:rsidTr="00914461">
        <w:trPr>
          <w:trHeight w:val="51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6666" w14:textId="0D51B3E0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Fakturamottaker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br/>
            </w:r>
            <w:r w:rsidRPr="00914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(samme som for påmeldingsavgift)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15277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246A6ED9" w14:textId="77777777" w:rsidR="00545206" w:rsidRDefault="00545206" w:rsidP="00545206">
      <w:pPr>
        <w:rPr>
          <w:sz w:val="24"/>
          <w:szCs w:val="24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397"/>
        <w:gridCol w:w="4430"/>
      </w:tblGrid>
      <w:tr w:rsidR="00914461" w:rsidRPr="00914461" w14:paraId="5B09B7F9" w14:textId="77777777" w:rsidTr="00914461">
        <w:trPr>
          <w:trHeight w:val="372"/>
        </w:trPr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F2F861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Navn (Innehaver av deltakerkort)</w:t>
            </w:r>
          </w:p>
        </w:tc>
        <w:tc>
          <w:tcPr>
            <w:tcW w:w="4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B2F923B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Eventuelle allergier</w:t>
            </w:r>
          </w:p>
        </w:tc>
      </w:tr>
      <w:tr w:rsidR="00914461" w:rsidRPr="00914461" w14:paraId="4940CB0C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59A" w14:textId="324E817F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C3CB" w14:textId="56300E2E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B11A6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63BC2B49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F516" w14:textId="08CABA8F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A589C" w14:textId="641868EB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63CEC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55CB30F0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E329" w14:textId="6463B61F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3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6B88" w14:textId="67FB5B99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B1C58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7C6BA376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D1D" w14:textId="604EA99D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4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4046" w14:textId="1F16D88C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BBC81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50AF6F29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D7CD" w14:textId="44CDCA85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5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D6B6" w14:textId="14F40AD2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BCCDF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6EE24695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641A" w14:textId="25DF2C08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6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642A" w14:textId="07D96564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78B27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57AB44DF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7D0" w14:textId="7DA8EEF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7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C639" w14:textId="639410D3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381E7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1F710868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3632" w14:textId="54E4858C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8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0390" w14:textId="5747760A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BA25F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2406CE73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19B1" w14:textId="5DE42399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9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C34DA" w14:textId="75073DA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47C71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6CEA929D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484" w14:textId="0DA4B87B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10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CB9F" w14:textId="5F0576F2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2754A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2EF5652D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CD1" w14:textId="310A8C81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11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7F1A" w14:textId="7A579732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40235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68775AD6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85BE" w14:textId="7976396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12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327D" w14:textId="470C7710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ACC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752EB3FC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C77" w14:textId="56D85C2B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13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BA47" w14:textId="06065FA2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B1D44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37023CFC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2DB5" w14:textId="5DD29E41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14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52C" w14:textId="0EE141A6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21EBF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15313B12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DA1" w14:textId="59286CA5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15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60D7" w14:textId="08FE0BC5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21B62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71846E52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4D1" w14:textId="7B57D814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16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EB6C" w14:textId="71CE1038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B4575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5C721E9B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9782" w14:textId="2A8984B9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17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314F" w14:textId="06ABBCAB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55E5F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5B9E4703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2BDF" w14:textId="623C6062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18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F937" w14:textId="508EC72F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16722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2439998A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EFA0" w14:textId="5E8DE7CA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19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18C0" w14:textId="0BAFA58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D75B6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914461" w:rsidRPr="00914461" w14:paraId="7078C44F" w14:textId="77777777" w:rsidTr="00914461">
        <w:trPr>
          <w:trHeight w:val="360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FF1" w14:textId="3E5F8F90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20</w:t>
            </w:r>
          </w:p>
        </w:tc>
        <w:tc>
          <w:tcPr>
            <w:tcW w:w="4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157A" w14:textId="3A062359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DB11" w14:textId="77777777" w:rsidR="00914461" w:rsidRPr="00914461" w:rsidRDefault="00914461" w:rsidP="00914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</w:pPr>
            <w:r w:rsidRPr="00914461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bookmarkEnd w:id="0"/>
    </w:tbl>
    <w:p w14:paraId="0ACA68C5" w14:textId="77777777" w:rsidR="00545206" w:rsidRDefault="00545206"/>
    <w:sectPr w:rsidR="00545206" w:rsidSect="0091446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06"/>
    <w:rsid w:val="00446DDE"/>
    <w:rsid w:val="00545206"/>
    <w:rsid w:val="005F7F9C"/>
    <w:rsid w:val="00914461"/>
    <w:rsid w:val="00B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E64C"/>
  <w15:chartTrackingRefBased/>
  <w15:docId w15:val="{91608967-68AA-473A-9E02-86B389D7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06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46D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4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RINGERIKEPANTHERS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Fosse</dc:creator>
  <cp:keywords/>
  <dc:description/>
  <cp:lastModifiedBy>Even Fosse</cp:lastModifiedBy>
  <cp:revision>2</cp:revision>
  <dcterms:created xsi:type="dcterms:W3CDTF">2023-08-02T06:51:00Z</dcterms:created>
  <dcterms:modified xsi:type="dcterms:W3CDTF">2023-08-02T08:18:00Z</dcterms:modified>
</cp:coreProperties>
</file>